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05" w:rsidRDefault="007D3B8B">
      <w:r>
        <w:t xml:space="preserve">2022-2023 EĞİTİM-ÖĞRETİM YILINDA KURUMUMUZ BÜNYESİNDE </w:t>
      </w:r>
      <w:proofErr w:type="gramStart"/>
      <w:r>
        <w:t>AÇILAN   ÖDEMİŞ</w:t>
      </w:r>
      <w:proofErr w:type="gramEnd"/>
      <w:r>
        <w:t xml:space="preserve"> BİLSEM BAĞIMSIZ ANA OKULU  BAŞVURULARI İÇİN KURUMUMUZ İDARESİNE BAŞVURMANIZ GEREKMEKTEDİR. GEREKLİ AÇIKLAMALAR İDARECİLERİMİZ TARAFINDAN YAPILACAK OLUP KAYIT İÇİN  GEREKLİ  OLAN EVRAKLAR KURUMU</w:t>
      </w:r>
      <w:bookmarkStart w:id="0" w:name="_GoBack"/>
      <w:bookmarkEnd w:id="0"/>
      <w:r>
        <w:t>MUZCA TEMİN EDİLECEKTİR.</w:t>
      </w:r>
    </w:p>
    <w:sectPr w:rsidR="007B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8B"/>
    <w:rsid w:val="007B7F05"/>
    <w:rsid w:val="007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8B15-9D16-4416-A4A4-A7D10C2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1</cp:revision>
  <dcterms:created xsi:type="dcterms:W3CDTF">2022-08-31T13:51:00Z</dcterms:created>
  <dcterms:modified xsi:type="dcterms:W3CDTF">2022-08-31T13:54:00Z</dcterms:modified>
</cp:coreProperties>
</file>