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A8AE" w14:textId="77777777" w:rsidR="00ED1ABC" w:rsidRDefault="00510B5E">
      <w:pPr>
        <w:pStyle w:val="Gvdemetni0"/>
        <w:spacing w:after="240" w:line="240" w:lineRule="auto"/>
        <w:ind w:firstLine="0"/>
        <w:jc w:val="center"/>
      </w:pPr>
      <w:r>
        <w:rPr>
          <w:b/>
          <w:bCs/>
        </w:rPr>
        <w:t>TAAHHÜTNAME</w:t>
      </w:r>
    </w:p>
    <w:p w14:paraId="3C560370" w14:textId="05FFAD74" w:rsidR="00ED1ABC" w:rsidRDefault="00510B5E">
      <w:pPr>
        <w:pStyle w:val="Gvdemetni0"/>
        <w:ind w:firstLine="720"/>
        <w:jc w:val="both"/>
      </w:pPr>
      <w:r>
        <w:rPr>
          <w:b/>
          <w:bCs/>
        </w:rPr>
        <w:t>a- B</w:t>
      </w:r>
      <w:r w:rsidR="00AD191C">
        <w:rPr>
          <w:b/>
          <w:bCs/>
        </w:rPr>
        <w:t>İLSEM</w:t>
      </w:r>
      <w:r>
        <w:rPr>
          <w:b/>
          <w:bCs/>
        </w:rPr>
        <w:t xml:space="preserve"> İşleyişi Hakkında</w:t>
      </w:r>
    </w:p>
    <w:p w14:paraId="4ACEAC90" w14:textId="77A51581" w:rsidR="00ED1ABC" w:rsidRDefault="00F23845">
      <w:pPr>
        <w:pStyle w:val="Gvdemetni0"/>
        <w:ind w:firstLine="720"/>
        <w:jc w:val="both"/>
      </w:pPr>
      <w:r>
        <w:t>Ödemiş</w:t>
      </w:r>
      <w:r w:rsidR="00510B5E">
        <w:t xml:space="preserve"> Bilim ve Sanat Merkezi'ne öğrenci devamıyla ilgili </w:t>
      </w:r>
      <w:r w:rsidR="0030717C">
        <w:t>Millî</w:t>
      </w:r>
      <w:r w:rsidR="00510B5E">
        <w:t xml:space="preserve"> Eğitim Bakanlığı Bilim ve Sanat Merkezi Yönergesinin 14. Maddesi gereğince velisi bulunduğum öğrencimin her eğitim döneminde devamsızlık süresinin %30’unu geçemeyeceği, % 30 unu geçtiği takdirde dönem sonunda kaydının silineceği konusunda bilgilendirildiğimi;</w:t>
      </w:r>
    </w:p>
    <w:p w14:paraId="75BEF816" w14:textId="77777777" w:rsidR="00ED1ABC" w:rsidRDefault="00510B5E">
      <w:pPr>
        <w:pStyle w:val="Gvdemetni0"/>
        <w:ind w:firstLine="720"/>
        <w:jc w:val="both"/>
      </w:pPr>
      <w:r>
        <w:t>Öğrencimin devamı konusunda gerekli hassasiyeti göstereceğimi, öğrencimin devamsızlığı ile ilgili alınacak kararlara uyacağımı;</w:t>
      </w:r>
    </w:p>
    <w:p w14:paraId="3A4053C9" w14:textId="54509AED" w:rsidR="00ED1ABC" w:rsidRDefault="00510B5E">
      <w:pPr>
        <w:pStyle w:val="Gvdemetni0"/>
        <w:ind w:firstLine="720"/>
        <w:jc w:val="both"/>
      </w:pPr>
      <w:r>
        <w:t>Öğrencimin yüz yüze eğitim süreci boyunca BİLSEM giriş-çıkış saatlerini takip ederek; giriş saatinden 10</w:t>
      </w:r>
      <w:r w:rsidR="001F4BF7">
        <w:t xml:space="preserve"> </w:t>
      </w:r>
      <w:r>
        <w:t>dk önce ve çıkış saatinden 10 dk önce BİLSEM'de hazır bulunacağımı;</w:t>
      </w:r>
    </w:p>
    <w:p w14:paraId="50DB2028" w14:textId="4F1EA867" w:rsidR="00ED1ABC" w:rsidRDefault="00510B5E">
      <w:pPr>
        <w:pStyle w:val="Gvdemetni0"/>
        <w:ind w:firstLine="720"/>
        <w:jc w:val="both"/>
      </w:pPr>
      <w:r>
        <w:t xml:space="preserve">Öğrencimin uzaktan eğitim </w:t>
      </w:r>
      <w:r w:rsidR="00DA0908">
        <w:t xml:space="preserve">olması halinde bu </w:t>
      </w:r>
      <w:r>
        <w:t>süre</w:t>
      </w:r>
      <w:r w:rsidR="00DA0908">
        <w:t>ç</w:t>
      </w:r>
      <w:r>
        <w:t xml:space="preserve"> boyunca BİLSEM yönetimi ve öğretmenleri tarafından bildirilen uzaktan eğitim programını özveri ile takip ederek, öğrencimin aktif katılımını sağlayacağımı;</w:t>
      </w:r>
    </w:p>
    <w:p w14:paraId="3ADDFBB6" w14:textId="77777777" w:rsidR="00ED1ABC" w:rsidRDefault="00510B5E">
      <w:pPr>
        <w:pStyle w:val="Gvdemetni0"/>
        <w:ind w:firstLine="720"/>
        <w:jc w:val="both"/>
      </w:pPr>
      <w:r>
        <w:t>Beyan ve taahhüt ederim.</w:t>
      </w:r>
    </w:p>
    <w:p w14:paraId="710E3E3F" w14:textId="77777777" w:rsidR="00ED1ABC" w:rsidRDefault="00510B5E">
      <w:pPr>
        <w:pStyle w:val="Gvdemetni0"/>
        <w:ind w:firstLine="720"/>
        <w:jc w:val="both"/>
      </w:pPr>
      <w:r>
        <w:rPr>
          <w:b/>
          <w:bCs/>
        </w:rPr>
        <w:t>b- Covid- 19 Pandemi Süreci Hakkında</w:t>
      </w:r>
    </w:p>
    <w:p w14:paraId="7B7BB342" w14:textId="4EAABB0C" w:rsidR="00DA0908" w:rsidRDefault="00DA0908" w:rsidP="00DA0908">
      <w:pPr>
        <w:pStyle w:val="Gvdemetni0"/>
        <w:ind w:firstLine="720"/>
        <w:jc w:val="both"/>
      </w:pPr>
      <w:r>
        <w:t xml:space="preserve">    Pandemi sürecinde öğrencimin hijyen kurallarına uygun olarak kişisel bakımını sağlamam gerektiği, ateş, öksürük, burun akıntısı, solunum sıkıntısı, ishal şikâyeti olması durumu ile aile içerisinde solunum yolu şikâyetleri gelişen veya solunum yolu enfeksiyonu hikâyesi ile hastane yatışı yapılan kişi varlığında ya da COVID-19 tanısı alan kişi bulunması durumunda çocuğumu kuruma getirmemem ve bu durumu okula bildirmem gerektiği konusunda bilgilendirildim. </w:t>
      </w:r>
    </w:p>
    <w:p w14:paraId="4CD02EB2" w14:textId="53758444" w:rsidR="00ED1ABC" w:rsidRDefault="00DA0908" w:rsidP="00DA0908">
      <w:pPr>
        <w:pStyle w:val="Gvdemetni0"/>
        <w:ind w:firstLine="720"/>
        <w:jc w:val="both"/>
      </w:pPr>
      <w:r>
        <w:t xml:space="preserve">   </w:t>
      </w:r>
      <w:r w:rsidR="00510B5E">
        <w:t>Öğrencimin BİLSEM'de Covid-19 belirti/belirtilerini (öksürük, yüksek ateş, halsizlik vb. semptomlar) göstermesi durumunda tarafıma bildirildiğinde en yakın sağlık kuruluşu ile iletişime geçerek gerekli işlemleri gerçekleştireceğimi;</w:t>
      </w:r>
    </w:p>
    <w:p w14:paraId="28122653" w14:textId="236421E8" w:rsidR="00ED1ABC" w:rsidRDefault="00DA0908">
      <w:pPr>
        <w:pStyle w:val="Gvdemetni0"/>
        <w:ind w:firstLine="720"/>
        <w:jc w:val="both"/>
      </w:pPr>
      <w:r>
        <w:t xml:space="preserve">Yukarıda belirtilen durumlarda çocuğumu okula getirmeyeceğimi ve getirmeme sebebimi okul yönetimine bildirmeyi ve okul yönetimi tarafından alınan COVİD -19 tedbirlerine uymayı kabul ve taahhüt ederim.     </w:t>
      </w:r>
    </w:p>
    <w:p w14:paraId="5B5501E3" w14:textId="42A7AA6F" w:rsidR="00ED1ABC" w:rsidRDefault="0071518E">
      <w:pPr>
        <w:pStyle w:val="Gvdemetni0"/>
        <w:tabs>
          <w:tab w:val="left" w:leader="dot" w:pos="595"/>
          <w:tab w:val="right" w:leader="dot" w:pos="1416"/>
          <w:tab w:val="left" w:pos="1613"/>
        </w:tabs>
        <w:ind w:firstLine="0"/>
      </w:pPr>
      <w:r>
        <w:t>…..</w:t>
      </w:r>
      <w:r w:rsidR="00510B5E">
        <w:t>/</w:t>
      </w:r>
      <w:r>
        <w:t>…</w:t>
      </w:r>
      <w:r w:rsidR="00510B5E">
        <w:t>/</w:t>
      </w:r>
      <w:r w:rsidR="00510B5E">
        <w:tab/>
        <w:t>202</w:t>
      </w:r>
      <w:r w:rsidR="00E17347">
        <w:t>3</w:t>
      </w:r>
    </w:p>
    <w:p w14:paraId="67364318" w14:textId="3CC54103" w:rsidR="00ED1ABC" w:rsidRDefault="007446DD">
      <w:pPr>
        <w:pStyle w:val="Gvdemetni0"/>
        <w:ind w:firstLine="0"/>
      </w:pPr>
      <w:r>
        <w:t>Öğrenci Adı Soyadı:</w:t>
      </w:r>
    </w:p>
    <w:p w14:paraId="27B8E38F" w14:textId="18FA0F75" w:rsidR="00ED1ABC" w:rsidRDefault="007446DD">
      <w:pPr>
        <w:pStyle w:val="Gvdemetni0"/>
        <w:ind w:firstLine="0"/>
      </w:pPr>
      <w:r>
        <w:t>Veli Adı Soyadı:</w:t>
      </w:r>
    </w:p>
    <w:p w14:paraId="7AFEB7BE" w14:textId="1FC4B463" w:rsidR="00ED1ABC" w:rsidRDefault="007446DD">
      <w:pPr>
        <w:pStyle w:val="Gvdemetni0"/>
        <w:ind w:firstLine="0"/>
      </w:pPr>
      <w:r>
        <w:t>İmza:</w:t>
      </w:r>
      <w:bookmarkStart w:id="0" w:name="_GoBack"/>
      <w:bookmarkEnd w:id="0"/>
    </w:p>
    <w:sectPr w:rsidR="00ED1ABC">
      <w:pgSz w:w="11900" w:h="16840"/>
      <w:pgMar w:top="1402" w:right="1378" w:bottom="1402" w:left="1383" w:header="974" w:footer="97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0138" w14:textId="77777777" w:rsidR="00E50530" w:rsidRDefault="00E50530">
      <w:r>
        <w:separator/>
      </w:r>
    </w:p>
  </w:endnote>
  <w:endnote w:type="continuationSeparator" w:id="0">
    <w:p w14:paraId="5215D1AE" w14:textId="77777777" w:rsidR="00E50530" w:rsidRDefault="00E5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5BFF" w14:textId="77777777" w:rsidR="00E50530" w:rsidRDefault="00E50530"/>
  </w:footnote>
  <w:footnote w:type="continuationSeparator" w:id="0">
    <w:p w14:paraId="328AE08F" w14:textId="77777777" w:rsidR="00E50530" w:rsidRDefault="00E5053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BC"/>
    <w:rsid w:val="00001775"/>
    <w:rsid w:val="00047994"/>
    <w:rsid w:val="00052D06"/>
    <w:rsid w:val="000F22AC"/>
    <w:rsid w:val="001B490A"/>
    <w:rsid w:val="001F4BF7"/>
    <w:rsid w:val="002607AC"/>
    <w:rsid w:val="002E2A73"/>
    <w:rsid w:val="00304666"/>
    <w:rsid w:val="0030717C"/>
    <w:rsid w:val="00374B24"/>
    <w:rsid w:val="003C2C23"/>
    <w:rsid w:val="004D5CE4"/>
    <w:rsid w:val="00510B5E"/>
    <w:rsid w:val="00572E34"/>
    <w:rsid w:val="005779FF"/>
    <w:rsid w:val="0067368E"/>
    <w:rsid w:val="0071079C"/>
    <w:rsid w:val="0071518E"/>
    <w:rsid w:val="007446DD"/>
    <w:rsid w:val="007709FB"/>
    <w:rsid w:val="009E0DD2"/>
    <w:rsid w:val="00AD01A8"/>
    <w:rsid w:val="00AD191C"/>
    <w:rsid w:val="00B94289"/>
    <w:rsid w:val="00DA0908"/>
    <w:rsid w:val="00E17347"/>
    <w:rsid w:val="00E50530"/>
    <w:rsid w:val="00ED1ABC"/>
    <w:rsid w:val="00F23845"/>
    <w:rsid w:val="00F66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68B9"/>
  <w15:docId w15:val="{43069905-7187-47FA-8C7D-E2DEE8E7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Gvdemetni0">
    <w:name w:val="Gövde metni"/>
    <w:basedOn w:val="Normal"/>
    <w:link w:val="Gvdemetni"/>
    <w:pPr>
      <w:spacing w:after="180" w:line="276" w:lineRule="auto"/>
      <w:ind w:firstLine="4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varol</dc:creator>
  <cp:lastModifiedBy>Windows Kullanıcısı</cp:lastModifiedBy>
  <cp:revision>3</cp:revision>
  <dcterms:created xsi:type="dcterms:W3CDTF">2023-07-25T07:08:00Z</dcterms:created>
  <dcterms:modified xsi:type="dcterms:W3CDTF">2023-07-25T07:12:00Z</dcterms:modified>
</cp:coreProperties>
</file>